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BC81C" w14:textId="77777777" w:rsidR="000903B1" w:rsidRDefault="000903B1"/>
    <w:p w14:paraId="7528AB77" w14:textId="77777777" w:rsidR="000A1095" w:rsidRPr="0087726D" w:rsidRDefault="008861B1" w:rsidP="000A109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Updated </w:t>
      </w:r>
      <w:r w:rsidR="000A1095" w:rsidRPr="0087726D">
        <w:rPr>
          <w:rFonts w:ascii="Arial" w:hAnsi="Arial" w:cs="Arial"/>
          <w:b/>
          <w:bCs/>
          <w:sz w:val="28"/>
          <w:szCs w:val="28"/>
        </w:rPr>
        <w:t>Reporting Schedule</w:t>
      </w:r>
    </w:p>
    <w:p w14:paraId="3446F782" w14:textId="2A50A207" w:rsidR="009E0DE3" w:rsidRPr="0087726D" w:rsidRDefault="00834DAE" w:rsidP="009E0DE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202</w:t>
      </w:r>
      <w:r w:rsidR="00704240">
        <w:rPr>
          <w:rFonts w:ascii="Arial" w:hAnsi="Arial" w:cs="Arial"/>
          <w:b/>
          <w:bCs/>
          <w:sz w:val="28"/>
          <w:szCs w:val="28"/>
        </w:rPr>
        <w:t>3</w:t>
      </w:r>
      <w:r>
        <w:rPr>
          <w:rFonts w:ascii="Arial" w:hAnsi="Arial" w:cs="Arial"/>
          <w:b/>
          <w:bCs/>
          <w:sz w:val="28"/>
          <w:szCs w:val="28"/>
        </w:rPr>
        <w:t>-202</w:t>
      </w:r>
      <w:r w:rsidR="00704240">
        <w:rPr>
          <w:rFonts w:ascii="Arial" w:hAnsi="Arial" w:cs="Arial"/>
          <w:b/>
          <w:bCs/>
          <w:sz w:val="28"/>
          <w:szCs w:val="28"/>
        </w:rPr>
        <w:t>4</w:t>
      </w:r>
    </w:p>
    <w:p w14:paraId="2191F2B2" w14:textId="77777777" w:rsidR="009E0DE3" w:rsidRDefault="009E0DE3" w:rsidP="009E0DE3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14:paraId="7718608A" w14:textId="77777777" w:rsidR="000A1095" w:rsidRPr="0087726D" w:rsidRDefault="000A1095" w:rsidP="009E0DE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A519651" w14:textId="77777777" w:rsidR="00ED5B8B" w:rsidRDefault="00ED5B8B" w:rsidP="009E0DE3">
      <w:pPr>
        <w:ind w:left="2160" w:hanging="2160"/>
        <w:rPr>
          <w:rFonts w:ascii="Arial" w:hAnsi="Arial" w:cs="Arial"/>
          <w:b/>
          <w:bCs/>
          <w:sz w:val="23"/>
          <w:szCs w:val="23"/>
          <w:u w:val="single"/>
        </w:rPr>
      </w:pPr>
    </w:p>
    <w:p w14:paraId="7D3C9214" w14:textId="5183ABC6" w:rsidR="009E0DE3" w:rsidRPr="0087726D" w:rsidRDefault="00ED5B8B" w:rsidP="009E0DE3">
      <w:pPr>
        <w:ind w:left="2160" w:hanging="21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  <w:u w:val="single"/>
        </w:rPr>
        <w:t xml:space="preserve">September </w:t>
      </w:r>
      <w:r w:rsidR="00704240">
        <w:rPr>
          <w:rFonts w:ascii="Arial" w:hAnsi="Arial" w:cs="Arial"/>
          <w:b/>
          <w:bCs/>
          <w:sz w:val="23"/>
          <w:szCs w:val="23"/>
          <w:u w:val="single"/>
        </w:rPr>
        <w:t>6</w:t>
      </w:r>
      <w:r w:rsidR="009E0DE3" w:rsidRPr="0087726D">
        <w:rPr>
          <w:rFonts w:ascii="Arial" w:hAnsi="Arial" w:cs="Arial"/>
          <w:sz w:val="23"/>
          <w:szCs w:val="23"/>
        </w:rPr>
        <w:tab/>
      </w:r>
      <w:r w:rsidR="009E0DE3" w:rsidRPr="0087726D">
        <w:rPr>
          <w:rFonts w:ascii="Arial" w:hAnsi="Arial" w:cs="Arial"/>
          <w:b/>
          <w:bCs/>
          <w:i/>
          <w:iCs/>
          <w:sz w:val="23"/>
          <w:szCs w:val="23"/>
        </w:rPr>
        <w:t>Progress Reports</w:t>
      </w:r>
      <w:r w:rsidR="009E0DE3" w:rsidRPr="0087726D">
        <w:rPr>
          <w:rFonts w:ascii="Arial" w:hAnsi="Arial" w:cs="Arial"/>
          <w:sz w:val="23"/>
          <w:szCs w:val="23"/>
        </w:rPr>
        <w:t xml:space="preserve"> – East Elementary, South Elementary, Stewart Heights Elementary, Gordon Elementary, Lake View Elementary, Dillon Middle School, Dillon High School, Lake View High School</w:t>
      </w:r>
    </w:p>
    <w:p w14:paraId="17BD0487" w14:textId="77777777" w:rsidR="009E0DE3" w:rsidRPr="0087726D" w:rsidRDefault="009E0DE3" w:rsidP="009E0DE3">
      <w:pPr>
        <w:rPr>
          <w:rFonts w:ascii="Arial" w:hAnsi="Arial" w:cs="Arial"/>
          <w:sz w:val="23"/>
          <w:szCs w:val="23"/>
        </w:rPr>
      </w:pPr>
    </w:p>
    <w:p w14:paraId="49635AE0" w14:textId="784DB3B9" w:rsidR="009E0DE3" w:rsidRPr="0087726D" w:rsidRDefault="00ED5B8B" w:rsidP="009E0DE3">
      <w:pPr>
        <w:ind w:left="2160" w:hanging="21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  <w:u w:val="single"/>
        </w:rPr>
        <w:t xml:space="preserve">October </w:t>
      </w:r>
      <w:r w:rsidR="00704240">
        <w:rPr>
          <w:rFonts w:ascii="Arial" w:hAnsi="Arial" w:cs="Arial"/>
          <w:b/>
          <w:bCs/>
          <w:sz w:val="23"/>
          <w:szCs w:val="23"/>
          <w:u w:val="single"/>
        </w:rPr>
        <w:t>24</w:t>
      </w:r>
      <w:r w:rsidR="009E0DE3" w:rsidRPr="0087726D">
        <w:rPr>
          <w:rFonts w:ascii="Arial" w:hAnsi="Arial" w:cs="Arial"/>
          <w:sz w:val="23"/>
          <w:szCs w:val="23"/>
        </w:rPr>
        <w:tab/>
      </w:r>
      <w:r w:rsidR="009E0DE3" w:rsidRPr="0087726D">
        <w:rPr>
          <w:rFonts w:ascii="Arial" w:hAnsi="Arial" w:cs="Arial"/>
          <w:b/>
          <w:bCs/>
          <w:i/>
          <w:iCs/>
          <w:sz w:val="23"/>
          <w:szCs w:val="23"/>
        </w:rPr>
        <w:t>Report Cards</w:t>
      </w:r>
      <w:r w:rsidR="009E0DE3" w:rsidRPr="0087726D">
        <w:rPr>
          <w:rFonts w:ascii="Arial" w:hAnsi="Arial" w:cs="Arial"/>
          <w:sz w:val="23"/>
          <w:szCs w:val="23"/>
        </w:rPr>
        <w:t xml:space="preserve"> - East Elementary, South Elementary, Stewart Heights Elementary, Gordon Elementary, Lake View Elementary, Dillon Middle School, Dillon High School, Lake View High School</w:t>
      </w:r>
    </w:p>
    <w:p w14:paraId="03A2272F" w14:textId="77777777" w:rsidR="009E0DE3" w:rsidRPr="0087726D" w:rsidRDefault="009E0DE3" w:rsidP="009E0DE3">
      <w:pPr>
        <w:rPr>
          <w:rFonts w:ascii="Arial" w:hAnsi="Arial" w:cs="Arial"/>
          <w:sz w:val="23"/>
          <w:szCs w:val="23"/>
        </w:rPr>
      </w:pPr>
    </w:p>
    <w:p w14:paraId="7EC5E773" w14:textId="6C1F1D27" w:rsidR="009E0DE3" w:rsidRPr="0087726D" w:rsidRDefault="00ED5B8B" w:rsidP="009E0DE3">
      <w:pPr>
        <w:ind w:left="2160" w:hanging="21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  <w:u w:val="single"/>
        </w:rPr>
        <w:t>November 2</w:t>
      </w:r>
      <w:r w:rsidR="00704240">
        <w:rPr>
          <w:rFonts w:ascii="Arial" w:hAnsi="Arial" w:cs="Arial"/>
          <w:b/>
          <w:bCs/>
          <w:sz w:val="23"/>
          <w:szCs w:val="23"/>
          <w:u w:val="single"/>
        </w:rPr>
        <w:t>0</w:t>
      </w:r>
      <w:r w:rsidR="009E0DE3" w:rsidRPr="0087726D">
        <w:rPr>
          <w:rFonts w:ascii="Arial" w:hAnsi="Arial" w:cs="Arial"/>
          <w:sz w:val="23"/>
          <w:szCs w:val="23"/>
        </w:rPr>
        <w:tab/>
      </w:r>
      <w:r w:rsidR="009E0DE3" w:rsidRPr="0087726D">
        <w:rPr>
          <w:rFonts w:ascii="Arial" w:hAnsi="Arial" w:cs="Arial"/>
          <w:b/>
          <w:bCs/>
          <w:i/>
          <w:iCs/>
          <w:sz w:val="23"/>
          <w:szCs w:val="23"/>
        </w:rPr>
        <w:t>Progress Reports</w:t>
      </w:r>
      <w:r w:rsidR="009E0DE3" w:rsidRPr="0087726D">
        <w:rPr>
          <w:rFonts w:ascii="Arial" w:hAnsi="Arial" w:cs="Arial"/>
          <w:sz w:val="23"/>
          <w:szCs w:val="23"/>
        </w:rPr>
        <w:t xml:space="preserve"> – East Elementary, South Elementary, Stewart Heights Elementary, Gordon Elementary, Lake View Elementary, Dillon Middle School, Dillon High School, Lake View High School</w:t>
      </w:r>
    </w:p>
    <w:p w14:paraId="094D1B85" w14:textId="77777777" w:rsidR="009E0DE3" w:rsidRPr="0087726D" w:rsidRDefault="009E0DE3" w:rsidP="009E0DE3">
      <w:pPr>
        <w:rPr>
          <w:rFonts w:ascii="Arial" w:hAnsi="Arial" w:cs="Arial"/>
          <w:sz w:val="23"/>
          <w:szCs w:val="23"/>
        </w:rPr>
      </w:pPr>
    </w:p>
    <w:p w14:paraId="6E2570CA" w14:textId="391A3674" w:rsidR="009E0DE3" w:rsidRPr="0087726D" w:rsidRDefault="00ED5B8B" w:rsidP="009E0DE3">
      <w:pPr>
        <w:ind w:left="2160" w:hanging="21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  <w:u w:val="single"/>
        </w:rPr>
        <w:t>January 1</w:t>
      </w:r>
      <w:r w:rsidR="00704240">
        <w:rPr>
          <w:rFonts w:ascii="Arial" w:hAnsi="Arial" w:cs="Arial"/>
          <w:b/>
          <w:bCs/>
          <w:sz w:val="23"/>
          <w:szCs w:val="23"/>
          <w:u w:val="single"/>
        </w:rPr>
        <w:t>6</w:t>
      </w:r>
      <w:r w:rsidR="009E0DE3" w:rsidRPr="0087726D">
        <w:rPr>
          <w:rFonts w:ascii="Arial" w:hAnsi="Arial" w:cs="Arial"/>
          <w:sz w:val="23"/>
          <w:szCs w:val="23"/>
        </w:rPr>
        <w:t xml:space="preserve"> </w:t>
      </w:r>
      <w:r w:rsidR="009E0DE3" w:rsidRPr="0087726D">
        <w:rPr>
          <w:rFonts w:ascii="Arial" w:hAnsi="Arial" w:cs="Arial"/>
          <w:sz w:val="23"/>
          <w:szCs w:val="23"/>
        </w:rPr>
        <w:tab/>
      </w:r>
      <w:r w:rsidR="009E0DE3" w:rsidRPr="0087726D">
        <w:rPr>
          <w:rFonts w:ascii="Arial" w:hAnsi="Arial" w:cs="Arial"/>
          <w:b/>
          <w:bCs/>
          <w:i/>
          <w:iCs/>
          <w:sz w:val="23"/>
          <w:szCs w:val="23"/>
        </w:rPr>
        <w:t>Report Cards</w:t>
      </w:r>
      <w:r w:rsidR="009E0DE3" w:rsidRPr="0087726D">
        <w:rPr>
          <w:rFonts w:ascii="Arial" w:hAnsi="Arial" w:cs="Arial"/>
          <w:sz w:val="23"/>
          <w:szCs w:val="23"/>
        </w:rPr>
        <w:t xml:space="preserve"> - East Elementary, South Elementary, Stewart Heights Elementary, Gordon Elementary, Lake View Elementary, Dillon Middle School, Dillon High School, Lake View High School</w:t>
      </w:r>
    </w:p>
    <w:p w14:paraId="2D64ED6B" w14:textId="77777777" w:rsidR="009E0DE3" w:rsidRPr="0087726D" w:rsidRDefault="009E0DE3" w:rsidP="009E0DE3">
      <w:pPr>
        <w:rPr>
          <w:rFonts w:ascii="Arial" w:hAnsi="Arial" w:cs="Arial"/>
          <w:sz w:val="23"/>
          <w:szCs w:val="23"/>
        </w:rPr>
      </w:pPr>
    </w:p>
    <w:p w14:paraId="13F4FB6A" w14:textId="6BAA2C15" w:rsidR="009E0DE3" w:rsidRPr="0087726D" w:rsidRDefault="00ED5B8B" w:rsidP="009E0DE3">
      <w:pPr>
        <w:ind w:left="2160" w:hanging="21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  <w:u w:val="single"/>
        </w:rPr>
        <w:t>February 1</w:t>
      </w:r>
      <w:r w:rsidR="00704240">
        <w:rPr>
          <w:rFonts w:ascii="Arial" w:hAnsi="Arial" w:cs="Arial"/>
          <w:b/>
          <w:bCs/>
          <w:sz w:val="23"/>
          <w:szCs w:val="23"/>
          <w:u w:val="single"/>
        </w:rPr>
        <w:t>3</w:t>
      </w:r>
      <w:r w:rsidR="009E0DE3" w:rsidRPr="0087726D">
        <w:rPr>
          <w:rFonts w:ascii="Arial" w:hAnsi="Arial" w:cs="Arial"/>
          <w:sz w:val="23"/>
          <w:szCs w:val="23"/>
        </w:rPr>
        <w:tab/>
      </w:r>
      <w:r w:rsidR="009E0DE3" w:rsidRPr="0087726D">
        <w:rPr>
          <w:rFonts w:ascii="Arial" w:hAnsi="Arial" w:cs="Arial"/>
          <w:b/>
          <w:bCs/>
          <w:i/>
          <w:iCs/>
          <w:sz w:val="23"/>
          <w:szCs w:val="23"/>
        </w:rPr>
        <w:t>Progress Reports</w:t>
      </w:r>
      <w:r w:rsidR="009E0DE3" w:rsidRPr="0087726D">
        <w:rPr>
          <w:rFonts w:ascii="Arial" w:hAnsi="Arial" w:cs="Arial"/>
          <w:sz w:val="23"/>
          <w:szCs w:val="23"/>
        </w:rPr>
        <w:t xml:space="preserve"> – East Elementary, South Elementary, Stewart Heights Elementary, Gordon Elementary, Lake View Elementary, Dillon Middle School, Dillon High School, Lake View High School</w:t>
      </w:r>
    </w:p>
    <w:p w14:paraId="385DC74F" w14:textId="77777777" w:rsidR="009E0DE3" w:rsidRPr="0087726D" w:rsidRDefault="009E0DE3" w:rsidP="009E0DE3">
      <w:pPr>
        <w:rPr>
          <w:rFonts w:ascii="Arial" w:hAnsi="Arial" w:cs="Arial"/>
          <w:sz w:val="23"/>
          <w:szCs w:val="23"/>
        </w:rPr>
      </w:pPr>
    </w:p>
    <w:p w14:paraId="00B3E537" w14:textId="552AB3EB" w:rsidR="009E0DE3" w:rsidRPr="0087726D" w:rsidRDefault="00ED5B8B" w:rsidP="009E0DE3">
      <w:pPr>
        <w:ind w:left="2160" w:hanging="21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  <w:u w:val="single"/>
        </w:rPr>
        <w:t>March 2</w:t>
      </w:r>
      <w:r w:rsidR="00704240">
        <w:rPr>
          <w:rFonts w:ascii="Arial" w:hAnsi="Arial" w:cs="Arial"/>
          <w:b/>
          <w:bCs/>
          <w:sz w:val="23"/>
          <w:szCs w:val="23"/>
          <w:u w:val="single"/>
        </w:rPr>
        <w:t>6</w:t>
      </w:r>
      <w:r w:rsidR="009E0DE3" w:rsidRPr="0087726D">
        <w:rPr>
          <w:rFonts w:ascii="Arial" w:hAnsi="Arial" w:cs="Arial"/>
          <w:sz w:val="23"/>
          <w:szCs w:val="23"/>
        </w:rPr>
        <w:t xml:space="preserve"> </w:t>
      </w:r>
      <w:r w:rsidR="009E0DE3" w:rsidRPr="0087726D">
        <w:rPr>
          <w:rFonts w:ascii="Arial" w:hAnsi="Arial" w:cs="Arial"/>
          <w:sz w:val="23"/>
          <w:szCs w:val="23"/>
        </w:rPr>
        <w:tab/>
      </w:r>
      <w:r w:rsidR="009E0DE3" w:rsidRPr="0087726D">
        <w:rPr>
          <w:rFonts w:ascii="Arial" w:hAnsi="Arial" w:cs="Arial"/>
          <w:b/>
          <w:bCs/>
          <w:i/>
          <w:iCs/>
          <w:sz w:val="23"/>
          <w:szCs w:val="23"/>
        </w:rPr>
        <w:t>Report Cards</w:t>
      </w:r>
      <w:r w:rsidR="009E0DE3" w:rsidRPr="0087726D">
        <w:rPr>
          <w:rFonts w:ascii="Arial" w:hAnsi="Arial" w:cs="Arial"/>
          <w:sz w:val="23"/>
          <w:szCs w:val="23"/>
        </w:rPr>
        <w:t xml:space="preserve"> - East Elementary, South Elementary, Stewart Heights Elementary, Gordon Elementary, Lake View Elementary, Dillon Middle School, Dillon High School, Lake View High School</w:t>
      </w:r>
    </w:p>
    <w:p w14:paraId="106D1559" w14:textId="77777777" w:rsidR="009E0DE3" w:rsidRPr="0087726D" w:rsidRDefault="009E0DE3" w:rsidP="009E0DE3">
      <w:pPr>
        <w:rPr>
          <w:rFonts w:ascii="Arial" w:hAnsi="Arial" w:cs="Arial"/>
          <w:sz w:val="23"/>
          <w:szCs w:val="23"/>
        </w:rPr>
      </w:pPr>
    </w:p>
    <w:p w14:paraId="43D8AACF" w14:textId="0FD5A042" w:rsidR="009E0DE3" w:rsidRPr="0087726D" w:rsidRDefault="00ED5B8B" w:rsidP="009E0DE3">
      <w:pPr>
        <w:ind w:left="2160" w:hanging="21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  <w:u w:val="single"/>
        </w:rPr>
        <w:t>April 2</w:t>
      </w:r>
      <w:r w:rsidR="00704240">
        <w:rPr>
          <w:rFonts w:ascii="Arial" w:hAnsi="Arial" w:cs="Arial"/>
          <w:b/>
          <w:bCs/>
          <w:sz w:val="23"/>
          <w:szCs w:val="23"/>
          <w:u w:val="single"/>
        </w:rPr>
        <w:t>9</w:t>
      </w:r>
      <w:r w:rsidR="009E0DE3" w:rsidRPr="0087726D">
        <w:rPr>
          <w:rFonts w:ascii="Arial" w:hAnsi="Arial" w:cs="Arial"/>
          <w:sz w:val="23"/>
          <w:szCs w:val="23"/>
        </w:rPr>
        <w:t xml:space="preserve"> </w:t>
      </w:r>
      <w:r w:rsidR="009E0DE3" w:rsidRPr="0087726D">
        <w:rPr>
          <w:rFonts w:ascii="Arial" w:hAnsi="Arial" w:cs="Arial"/>
          <w:sz w:val="23"/>
          <w:szCs w:val="23"/>
        </w:rPr>
        <w:tab/>
      </w:r>
      <w:r w:rsidR="009E0DE3" w:rsidRPr="0087726D">
        <w:rPr>
          <w:rFonts w:ascii="Arial" w:hAnsi="Arial" w:cs="Arial"/>
          <w:b/>
          <w:bCs/>
          <w:i/>
          <w:iCs/>
          <w:sz w:val="23"/>
          <w:szCs w:val="23"/>
        </w:rPr>
        <w:t>Progress Reports</w:t>
      </w:r>
      <w:r w:rsidR="009E0DE3" w:rsidRPr="0087726D">
        <w:rPr>
          <w:rFonts w:ascii="Arial" w:hAnsi="Arial" w:cs="Arial"/>
          <w:sz w:val="23"/>
          <w:szCs w:val="23"/>
        </w:rPr>
        <w:t xml:space="preserve"> – East Elementary, South Elementary, Stewart Heights Elementary, Gordon Elementary, Lake View Elementary, Dillon Middle School, Dillon High School, Lake View High School</w:t>
      </w:r>
    </w:p>
    <w:p w14:paraId="6A1DA45F" w14:textId="77777777" w:rsidR="009E0DE3" w:rsidRPr="0087726D" w:rsidRDefault="009E0DE3" w:rsidP="009E0DE3">
      <w:pPr>
        <w:ind w:left="2160" w:hanging="2160"/>
        <w:rPr>
          <w:rFonts w:ascii="Arial" w:hAnsi="Arial" w:cs="Arial"/>
          <w:sz w:val="23"/>
          <w:szCs w:val="23"/>
        </w:rPr>
      </w:pPr>
      <w:r w:rsidRPr="0087726D">
        <w:rPr>
          <w:rFonts w:ascii="Arial" w:hAnsi="Arial" w:cs="Arial"/>
          <w:sz w:val="23"/>
          <w:szCs w:val="23"/>
        </w:rPr>
        <w:tab/>
        <w:t xml:space="preserve"> </w:t>
      </w:r>
    </w:p>
    <w:p w14:paraId="0E37B884" w14:textId="647A6655" w:rsidR="008E6A86" w:rsidRDefault="00704240" w:rsidP="009E0DE3">
      <w:pPr>
        <w:ind w:left="2160" w:hanging="2160"/>
      </w:pPr>
      <w:r>
        <w:rPr>
          <w:rFonts w:ascii="Arial" w:hAnsi="Arial" w:cs="Arial"/>
          <w:b/>
          <w:bCs/>
          <w:sz w:val="23"/>
          <w:szCs w:val="23"/>
          <w:u w:val="single"/>
        </w:rPr>
        <w:t>June 3</w:t>
      </w:r>
      <w:r w:rsidR="009E0DE3" w:rsidRPr="0087726D">
        <w:rPr>
          <w:rFonts w:ascii="Arial" w:hAnsi="Arial" w:cs="Arial"/>
          <w:sz w:val="23"/>
          <w:szCs w:val="23"/>
        </w:rPr>
        <w:tab/>
      </w:r>
      <w:r w:rsidR="009E0DE3" w:rsidRPr="0087726D">
        <w:rPr>
          <w:rFonts w:ascii="Arial" w:hAnsi="Arial" w:cs="Arial"/>
          <w:b/>
          <w:bCs/>
          <w:i/>
          <w:iCs/>
          <w:sz w:val="23"/>
          <w:szCs w:val="23"/>
        </w:rPr>
        <w:t>Report Cards Mailed to Parent/Guardian</w:t>
      </w:r>
      <w:r w:rsidR="009E0DE3" w:rsidRPr="0087726D">
        <w:rPr>
          <w:rFonts w:ascii="Arial" w:hAnsi="Arial" w:cs="Arial"/>
          <w:sz w:val="23"/>
          <w:szCs w:val="23"/>
        </w:rPr>
        <w:t xml:space="preserve"> East Elementary, Stewart Heights Elementary, South Elementary, Gordon Elementary, Lake View Elementary, Dillon Middle School, Dillon High School, Lake View High School</w:t>
      </w:r>
    </w:p>
    <w:sectPr w:rsidR="008E6A86" w:rsidSect="00A104A9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A27A4" w14:textId="77777777" w:rsidR="00D42E42" w:rsidRDefault="00D42E42">
      <w:r>
        <w:separator/>
      </w:r>
    </w:p>
  </w:endnote>
  <w:endnote w:type="continuationSeparator" w:id="0">
    <w:p w14:paraId="33A87734" w14:textId="77777777" w:rsidR="00D42E42" w:rsidRDefault="00D42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4E399" w14:textId="6A8C1EDE" w:rsidR="00E83895" w:rsidRPr="00C36DB0" w:rsidRDefault="00704240">
    <w:pPr>
      <w:pStyle w:val="Footer"/>
      <w:rPr>
        <w:b/>
      </w:rPr>
    </w:pPr>
    <w:r>
      <w:rPr>
        <w:b/>
      </w:rPr>
      <w:t>7/6/2023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E57EE" w14:textId="77777777" w:rsidR="00D42E42" w:rsidRDefault="00D42E42">
      <w:r>
        <w:separator/>
      </w:r>
    </w:p>
  </w:footnote>
  <w:footnote w:type="continuationSeparator" w:id="0">
    <w:p w14:paraId="29DF15AF" w14:textId="77777777" w:rsidR="00D42E42" w:rsidRDefault="00D42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8A291" w14:textId="77777777" w:rsidR="00E83895" w:rsidRPr="00E83895" w:rsidRDefault="00E065BD" w:rsidP="00E83895">
    <w:pPr>
      <w:pStyle w:val="Header"/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79B4BD2" wp14:editId="2BB89374">
          <wp:simplePos x="0" y="0"/>
          <wp:positionH relativeFrom="column">
            <wp:posOffset>4800600</wp:posOffset>
          </wp:positionH>
          <wp:positionV relativeFrom="paragraph">
            <wp:posOffset>-114300</wp:posOffset>
          </wp:positionV>
          <wp:extent cx="1371600" cy="427990"/>
          <wp:effectExtent l="19050" t="0" r="0" b="0"/>
          <wp:wrapSquare wrapText="bothSides"/>
          <wp:docPr id="2" name="Picture 2" descr="Power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werSchool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27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2FD8CA6" wp14:editId="3409AF65">
          <wp:simplePos x="0" y="0"/>
          <wp:positionH relativeFrom="column">
            <wp:posOffset>-457200</wp:posOffset>
          </wp:positionH>
          <wp:positionV relativeFrom="paragraph">
            <wp:posOffset>-114300</wp:posOffset>
          </wp:positionV>
          <wp:extent cx="914400" cy="686435"/>
          <wp:effectExtent l="19050" t="0" r="0" b="0"/>
          <wp:wrapSquare wrapText="bothSides"/>
          <wp:docPr id="1" name="Picture 1" descr="j02338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023380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86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92A33">
      <w:rPr>
        <w:b/>
        <w:sz w:val="32"/>
        <w:szCs w:val="32"/>
      </w:rPr>
      <w:t>Dillon School District Four</w:t>
    </w:r>
    <w:r w:rsidR="00E83895">
      <w:rPr>
        <w:b/>
        <w:sz w:val="32"/>
        <w:szCs w:val="32"/>
      </w:rPr>
      <w:t xml:space="preserve"> Technology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B3763"/>
    <w:multiLevelType w:val="hybridMultilevel"/>
    <w:tmpl w:val="FE14E8A6"/>
    <w:lvl w:ilvl="0" w:tplc="9CAAC37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4FB"/>
    <w:rsid w:val="0007040B"/>
    <w:rsid w:val="000903B1"/>
    <w:rsid w:val="000A1095"/>
    <w:rsid w:val="000A5A10"/>
    <w:rsid w:val="000B4504"/>
    <w:rsid w:val="00122715"/>
    <w:rsid w:val="0014397D"/>
    <w:rsid w:val="001D0406"/>
    <w:rsid w:val="002C0641"/>
    <w:rsid w:val="002F4E56"/>
    <w:rsid w:val="003E4561"/>
    <w:rsid w:val="00453F68"/>
    <w:rsid w:val="004B4AC4"/>
    <w:rsid w:val="004E2F73"/>
    <w:rsid w:val="004F28D6"/>
    <w:rsid w:val="004F5B66"/>
    <w:rsid w:val="006C228D"/>
    <w:rsid w:val="00704240"/>
    <w:rsid w:val="00724C26"/>
    <w:rsid w:val="00755943"/>
    <w:rsid w:val="007A2952"/>
    <w:rsid w:val="007B7A9C"/>
    <w:rsid w:val="00834DAE"/>
    <w:rsid w:val="008429BD"/>
    <w:rsid w:val="008861B1"/>
    <w:rsid w:val="008E6A86"/>
    <w:rsid w:val="00986E16"/>
    <w:rsid w:val="009C4DBD"/>
    <w:rsid w:val="009E0DE3"/>
    <w:rsid w:val="00A07767"/>
    <w:rsid w:val="00A104A9"/>
    <w:rsid w:val="00BB7056"/>
    <w:rsid w:val="00BC5537"/>
    <w:rsid w:val="00C36DB0"/>
    <w:rsid w:val="00CC06AB"/>
    <w:rsid w:val="00CF722A"/>
    <w:rsid w:val="00D21F24"/>
    <w:rsid w:val="00D42E42"/>
    <w:rsid w:val="00D444FB"/>
    <w:rsid w:val="00D50983"/>
    <w:rsid w:val="00D77B77"/>
    <w:rsid w:val="00DD0F57"/>
    <w:rsid w:val="00DD13FE"/>
    <w:rsid w:val="00DF1EC1"/>
    <w:rsid w:val="00E065BD"/>
    <w:rsid w:val="00E72DCA"/>
    <w:rsid w:val="00E83895"/>
    <w:rsid w:val="00E95409"/>
    <w:rsid w:val="00ED5B8B"/>
    <w:rsid w:val="00EF6B35"/>
    <w:rsid w:val="00F35E00"/>
    <w:rsid w:val="00F81E8D"/>
    <w:rsid w:val="00F92A33"/>
    <w:rsid w:val="00F94C4E"/>
    <w:rsid w:val="00FA1900"/>
    <w:rsid w:val="00FA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E812614"/>
  <w15:docId w15:val="{63C31B11-8074-47DF-AA3A-9BD2EA4D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0D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3895"/>
    <w:pPr>
      <w:tabs>
        <w:tab w:val="center" w:pos="4320"/>
        <w:tab w:val="right" w:pos="8640"/>
      </w:tabs>
    </w:pPr>
    <w:rPr>
      <w:rFonts w:ascii="Arial" w:hAnsi="Arial"/>
    </w:rPr>
  </w:style>
  <w:style w:type="paragraph" w:styleId="Footer">
    <w:name w:val="footer"/>
    <w:basedOn w:val="Normal"/>
    <w:rsid w:val="00E83895"/>
    <w:pPr>
      <w:tabs>
        <w:tab w:val="center" w:pos="4320"/>
        <w:tab w:val="right" w:pos="8640"/>
      </w:tabs>
    </w:pPr>
    <w:rPr>
      <w:rFonts w:ascii="Arial" w:hAnsi="Arial"/>
    </w:rPr>
  </w:style>
  <w:style w:type="character" w:styleId="PageNumber">
    <w:name w:val="page number"/>
    <w:basedOn w:val="DefaultParagraphFont"/>
    <w:rsid w:val="00E83895"/>
  </w:style>
  <w:style w:type="paragraph" w:styleId="BalloonText">
    <w:name w:val="Balloon Text"/>
    <w:basedOn w:val="Normal"/>
    <w:link w:val="BalloonTextChar"/>
    <w:rsid w:val="00F35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5E0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E0DE3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9E0DE3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Reporting Schedule 2012-2013</vt:lpstr>
    </vt:vector>
  </TitlesOfParts>
  <Company>Dillon District Two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Reporting Schedule 2012-2013</dc:title>
  <dc:creator>PageR</dc:creator>
  <cp:lastModifiedBy>Rouse, Debra</cp:lastModifiedBy>
  <cp:revision>17</cp:revision>
  <cp:lastPrinted>2019-04-11T14:57:00Z</cp:lastPrinted>
  <dcterms:created xsi:type="dcterms:W3CDTF">2017-05-04T13:05:00Z</dcterms:created>
  <dcterms:modified xsi:type="dcterms:W3CDTF">2023-07-06T12:48:00Z</dcterms:modified>
</cp:coreProperties>
</file>